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AC60" w14:textId="77777777" w:rsidR="00EE4CDD" w:rsidRPr="00EE4CDD" w:rsidRDefault="00EE4CDD" w:rsidP="00EE4CDD">
      <w:pPr>
        <w:spacing w:after="0" w:line="240" w:lineRule="auto"/>
        <w:jc w:val="center"/>
        <w:rPr>
          <w:rFonts w:ascii="Circle" w:eastAsia="Times New Roman" w:hAnsi="Circle" w:cs="Times New Roman"/>
          <w:b/>
          <w:bCs/>
          <w:color w:val="000000"/>
          <w:sz w:val="54"/>
          <w:szCs w:val="54"/>
          <w:lang w:eastAsia="ru-RU"/>
        </w:rPr>
      </w:pPr>
      <w:r w:rsidRPr="00EE4CDD">
        <w:rPr>
          <w:rFonts w:ascii="Circle" w:eastAsia="Times New Roman" w:hAnsi="Circle" w:cs="Times New Roman"/>
          <w:b/>
          <w:bCs/>
          <w:color w:val="000000"/>
          <w:sz w:val="54"/>
          <w:szCs w:val="54"/>
          <w:lang w:eastAsia="ru-RU"/>
        </w:rPr>
        <w:t>Политика в отношении обработки персональных данных</w:t>
      </w:r>
    </w:p>
    <w:p w14:paraId="02D80980" w14:textId="25A71F99" w:rsidR="00D01437" w:rsidRPr="00DA63E1" w:rsidRDefault="00EE4CDD" w:rsidP="00DA63E1">
      <w:pPr>
        <w:spacing w:after="0" w:line="240" w:lineRule="auto"/>
      </w:pP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1. Общие положения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ИП Варламовым</w:t>
      </w:r>
      <w:r w:rsidR="00981ED0" w:rsidRPr="00981ED0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 xml:space="preserve"> </w:t>
      </w:r>
      <w:r w:rsidR="00981ED0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А.С.</w:t>
      </w:r>
      <w:r w:rsidR="00331474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 xml:space="preserve"> (Гостиничный комплекс-кемпинг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 xml:space="preserve"> </w:t>
      </w:r>
      <w:r w:rsidR="00331474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«</w:t>
      </w:r>
      <w:proofErr w:type="spellStart"/>
      <w:r w:rsidR="00331474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Осиново</w:t>
      </w:r>
      <w:proofErr w:type="spellEnd"/>
      <w:r w:rsidR="00331474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»)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(далее – Оператор).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https://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osinovo</w:t>
      </w:r>
      <w:proofErr w:type="spellEnd"/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-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camp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proofErr w:type="spellStart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ru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 Основные понятия, используемые в Политике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2.1. Автоматизированная обработка персональных данных – обработка персональных данных с помощью средств вычислительной техники;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osinovo</w:t>
      </w:r>
      <w:proofErr w:type="spellEnd"/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-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camp</w:t>
      </w:r>
      <w:r w:rsidR="00DA63E1"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proofErr w:type="spellStart"/>
      <w:r w:rsidR="00DA63E1"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ru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lastRenderedPageBreak/>
        <w:t>уничтожение персональных данных;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2.8. Персональные данные – любая информация, относящаяся прямо или косвенно к определенному или определяемому Пользователю веб-сайта https://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osinovo</w:t>
      </w:r>
      <w:proofErr w:type="spellEnd"/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-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camp</w:t>
      </w:r>
      <w:r w:rsidR="00DA63E1"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proofErr w:type="spellStart"/>
      <w:r w:rsidR="00DA63E1"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ru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2.9. Пользователь – любой посетитель веб-сайта https:/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/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osinovo</w:t>
      </w:r>
      <w:proofErr w:type="spellEnd"/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-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camp</w:t>
      </w:r>
      <w:r w:rsidR="00DA63E1"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proofErr w:type="spellStart"/>
      <w:r w:rsidR="00DA63E1"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ru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3. Оператор может обрабатывать следующие персональные данные Пользователя: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3.1. Электронный адрес;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3.2. Номера телефонов;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3.3. Имя;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3.4. Также на сайте происходит сбор и обработка обезличенных данных о посетителях (в т.ч. файлов «</w:t>
      </w:r>
      <w:proofErr w:type="spellStart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cookie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») с помощью сервисов интернет-статистики (Яндекс Метрика и Гугл Аналитика и других).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3.5. Вышеперечисленные данные далее по тексту Политики объединены общим понятием Персональные данные.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4. Цели обработки персональных данных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lastRenderedPageBreak/>
        <w:t>4.1. Цель обработки персональных данных Пользователя — информирование Пользователя посредством отправки электронных писем.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</w:t>
      </w:r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gkk</w:t>
      </w:r>
      <w:proofErr w:type="spellEnd"/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-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osinovo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@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mail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proofErr w:type="spellStart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ru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 xml:space="preserve"> с пометкой «Отказ от уведомлений о новых продуктах и услугах и специальных предложениях».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5. Правовые основания обработки персональных данных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osinovo</w:t>
      </w:r>
      <w:proofErr w:type="spellEnd"/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-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camp</w:t>
      </w:r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ru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cookie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» и использование технологии JavaScript).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6. Порядок сбора, хранения, передачи и других видов обработки персональных данных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gkk</w:t>
      </w:r>
      <w:proofErr w:type="spellEnd"/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-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osinovo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@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mail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proofErr w:type="spellStart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ru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 xml:space="preserve"> с пометкой «Актуализация персональных данных».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 xml:space="preserve">6.4. Срок обработки персональных данных является неограниченным. Пользователь может в любой момент отозвать свое согласие на 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lastRenderedPageBreak/>
        <w:t xml:space="preserve">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gkk</w:t>
      </w:r>
      <w:proofErr w:type="spellEnd"/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-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osinovo</w:t>
      </w:r>
      <w:proofErr w:type="spellEnd"/>
      <w:r w:rsidR="00DA63E1"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@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mail</w:t>
      </w:r>
      <w:r w:rsidR="00DA63E1"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proofErr w:type="spellStart"/>
      <w:r w:rsidR="00DA63E1"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ru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 xml:space="preserve"> с пометкой «Отзыв согласия на обработку персональных данных».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7. Трансграничная передача персональных данных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8. Заключительные положения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gkk</w:t>
      </w:r>
      <w:proofErr w:type="spellEnd"/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-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osinovo</w:t>
      </w:r>
      <w:proofErr w:type="spellEnd"/>
      <w:r w:rsidR="00DA63E1"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@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mail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proofErr w:type="spellStart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ru</w:t>
      </w:r>
      <w:proofErr w:type="spellEnd"/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 w:rsidRPr="00EE4CDD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br/>
        <w:t>8.3. Актуальная версия Политики в свободном доступе расположена в сети Интернет по адресу https://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osinovo</w:t>
      </w:r>
      <w:proofErr w:type="spellEnd"/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-</w:t>
      </w:r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camp</w:t>
      </w:r>
      <w:r w:rsidR="00DA63E1" w:rsidRPr="00DA63E1">
        <w:rPr>
          <w:rFonts w:ascii="Raleway" w:eastAsia="Times New Roman" w:hAnsi="Raleway" w:cs="Times New Roman"/>
          <w:color w:val="000000"/>
          <w:sz w:val="27"/>
          <w:szCs w:val="27"/>
          <w:lang w:eastAsia="ru-RU"/>
        </w:rPr>
        <w:t>.</w:t>
      </w:r>
      <w:proofErr w:type="spellStart"/>
      <w:r w:rsidR="00DA63E1">
        <w:rPr>
          <w:rFonts w:ascii="Raleway" w:eastAsia="Times New Roman" w:hAnsi="Raleway" w:cs="Times New Roman"/>
          <w:color w:val="000000"/>
          <w:sz w:val="27"/>
          <w:szCs w:val="27"/>
          <w:lang w:val="en-US" w:eastAsia="ru-RU"/>
        </w:rPr>
        <w:t>ru</w:t>
      </w:r>
      <w:proofErr w:type="spellEnd"/>
    </w:p>
    <w:sectPr w:rsidR="00D01437" w:rsidRPr="00DA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le">
    <w:altName w:val="Cambria"/>
    <w:panose1 w:val="00000000000000000000"/>
    <w:charset w:val="00"/>
    <w:family w:val="roman"/>
    <w:notTrueType/>
    <w:pitch w:val="default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DD"/>
    <w:rsid w:val="00331474"/>
    <w:rsid w:val="007D5E26"/>
    <w:rsid w:val="00981ED0"/>
    <w:rsid w:val="00C74DFB"/>
    <w:rsid w:val="00D01437"/>
    <w:rsid w:val="00DA63E1"/>
    <w:rsid w:val="00E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03EF"/>
  <w15:chartTrackingRefBased/>
  <w15:docId w15:val="{55DD3690-BA53-486C-8D9F-436687CF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456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6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2024-05-16T07:18:00Z</dcterms:created>
  <dcterms:modified xsi:type="dcterms:W3CDTF">2024-05-16T10:15:00Z</dcterms:modified>
</cp:coreProperties>
</file>